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Анализ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работы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>муниципального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методического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объединения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proofErr w:type="gramEnd"/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за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201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>7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-201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>8</w:t>
      </w:r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год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.</w:t>
      </w:r>
      <w:bookmarkStart w:id="0" w:name="h.gjdgxs"/>
      <w:bookmarkEnd w:id="0"/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учебном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году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методическое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объединение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работало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над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проблемой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Цель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Повышение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компетентности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преподавателей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вопросам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применения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современных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педагогических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технологий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воспитания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Задачи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 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1.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Повышение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квалификации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2.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Овладение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инновационными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подходами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методиками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преподавания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условиях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перехода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ФГОС.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3.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Обмен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опытом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4.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Осуществление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личностно-ориентированного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подхода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обучении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на уроках и во внеурочное время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5.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над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темой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самообразованию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 этом году в ММО учителей музыки входит 26 преподавателей.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Город -16 человек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Район 10 человек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Хорошим показателем являются высокие степени квалификации учителей.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Высшая квалификационная категория: </w:t>
      </w:r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город  -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8/ 50% , район  1 /10%   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en-US" w:eastAsia="ja-JP" w:bidi="fa-IR"/>
        </w:rPr>
        <w:t>I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квалификационная категория: город -  5 / 31,3</w:t>
      </w:r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% ,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район  5 /50%   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en-US" w:eastAsia="ja-JP" w:bidi="fa-IR"/>
        </w:rPr>
        <w:t>II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квалификационная категория: город    - /-</w:t>
      </w:r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 ,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район 4 / 40%.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 2017-2018 учебном году были аттестованы учителя музыки:</w:t>
      </w:r>
    </w:p>
    <w:p w:rsidR="001D27B9" w:rsidRPr="003360C1" w:rsidRDefault="001D27B9" w:rsidP="001D27B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Валиуллова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Гузель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Исхаковна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ab/>
        <w:t xml:space="preserve">МБОУ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лицей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№12 –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первая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</w:t>
      </w:r>
    </w:p>
    <w:p w:rsidR="001D27B9" w:rsidRPr="003360C1" w:rsidRDefault="001D27B9" w:rsidP="001D27B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Усманова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Ольга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Владиславовна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МБОУ СОШ №7 –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высшая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</w:t>
      </w:r>
    </w:p>
    <w:p w:rsidR="001D27B9" w:rsidRPr="003360C1" w:rsidRDefault="001D27B9" w:rsidP="001D27B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Мошникова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Ирина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Олеговна</w:t>
      </w:r>
      <w:proofErr w:type="spellEnd"/>
      <w:r w:rsidRPr="003360C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МБОУ СОШ №7 –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высшая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;</w:t>
      </w:r>
    </w:p>
    <w:p w:rsidR="001D27B9" w:rsidRPr="003360C1" w:rsidRDefault="001D27B9" w:rsidP="001D27B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Чальцева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Татьяна Антоновна</w:t>
      </w:r>
      <w:r w:rsidRPr="003360C1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МБОУ СОШ №6 – первая;</w:t>
      </w:r>
    </w:p>
    <w:p w:rsidR="001D27B9" w:rsidRPr="003360C1" w:rsidRDefault="001D27B9" w:rsidP="001D27B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Яманаева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Гульфия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Щикуровна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МБОУ СОШ №1 – высшая.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 2018-2019 учебном году подлежат аттестации учителя музыки:</w:t>
      </w:r>
    </w:p>
    <w:p w:rsidR="001D27B9" w:rsidRPr="003360C1" w:rsidRDefault="001D27B9" w:rsidP="001D27B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Чаадаева Ирина Анатольевна – высшая (подтверждение);</w:t>
      </w:r>
    </w:p>
    <w:p w:rsidR="001D27B9" w:rsidRPr="003360C1" w:rsidRDefault="001D27B9" w:rsidP="001D27B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Ключникова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Эливира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Шавкатовна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– первая (подтверждение).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 2016-2017 уч. году прошли курсы повышения квалификации учителя музыки: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tbl>
      <w:tblPr>
        <w:tblW w:w="9788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4440"/>
        <w:gridCol w:w="2354"/>
        <w:gridCol w:w="2515"/>
      </w:tblGrid>
      <w:tr w:rsidR="001D27B9" w:rsidRPr="003360C1" w:rsidTr="00A22657"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№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п/п</w:t>
            </w:r>
          </w:p>
        </w:tc>
        <w:tc>
          <w:tcPr>
            <w:tcW w:w="44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Ф.И.О.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школа</w:t>
            </w:r>
          </w:p>
        </w:tc>
        <w:tc>
          <w:tcPr>
            <w:tcW w:w="2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Квалификационная категория</w:t>
            </w:r>
          </w:p>
        </w:tc>
      </w:tr>
      <w:tr w:rsidR="001D27B9" w:rsidRPr="003360C1" w:rsidTr="00A22657"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2.</w:t>
            </w:r>
          </w:p>
        </w:tc>
        <w:tc>
          <w:tcPr>
            <w:tcW w:w="444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Усманова О.В. 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Мошникова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И.О. 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МБОУ СОШ №7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МБОУ СОШ №7</w:t>
            </w:r>
          </w:p>
        </w:tc>
        <w:tc>
          <w:tcPr>
            <w:tcW w:w="251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высшая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высшая</w:t>
            </w:r>
          </w:p>
        </w:tc>
      </w:tr>
    </w:tbl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С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целью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проблемы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,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целей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задач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поставленных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перед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методическим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объединением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,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проведено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несколько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открытых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уроков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внеклассных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школьном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муниципальном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уровнях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каждого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учащегося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творческой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неделе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);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проведена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неделя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с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открытыми уроками, внеклассными мероприятиями, концертными программами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выставкой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детских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творческих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большое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количество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детей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участвовало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различных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конкурсах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есть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победители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школьном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муниципальном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всероссийских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уровнях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успешное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в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школьных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районных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предметных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олимпиадах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музыке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есть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победители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муниципальном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отмечается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активная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позиция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всех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;  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многие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размещали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 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свои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материалы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различных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сайтах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.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течение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учебного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года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отмечается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высокий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подход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обучающихся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любому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делу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1.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течение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учебного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года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методическим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объединением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были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проведены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заседания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следующей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повесткой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дня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</w:t>
      </w:r>
    </w:p>
    <w:tbl>
      <w:tblPr>
        <w:tblW w:w="10065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4253"/>
        <w:gridCol w:w="1134"/>
        <w:gridCol w:w="1276"/>
        <w:gridCol w:w="1984"/>
      </w:tblGrid>
      <w:tr w:rsidR="001D27B9" w:rsidRPr="003360C1" w:rsidTr="00A22657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     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заседания</w:t>
            </w:r>
            <w:proofErr w:type="spellEnd"/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Обсуждаемые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Сроки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проведения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Ответственные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Результат</w:t>
            </w:r>
            <w:proofErr w:type="spellEnd"/>
          </w:p>
        </w:tc>
      </w:tr>
      <w:tr w:rsidR="001D27B9" w:rsidRPr="003360C1" w:rsidTr="00A22657">
        <w:trPr>
          <w:trHeight w:val="4566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Развитие творческих способностей учащихся на уроках и во внеурочное время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1. Анализ работы ММО учителей музыки за 2016-2017 уч. год.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2. Современные педагогические технологии в преподавании музыки в условиях внедрения ФГОС НОО.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3. Новые парадигмы музыкального воспитания учащихся образовательной школы. (мастер-класс)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4. Совершенствование содержания и методики предмета «Музыка».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5. Использование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здоровьесберегающих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технологий на уроках музыки.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6. Планирование работы ММО учителей музыки на 2017-2018 уч. год.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23.08.17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Чаадаева И.О.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Мошникова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И.О.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Вологодская О.Л.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Косткина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А.А.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Согласованность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D27B9" w:rsidRPr="003360C1" w:rsidTr="00A22657">
        <w:trPr>
          <w:trHeight w:val="197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Семинар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секции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: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Методическое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обеспечение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инновационной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деятельности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условиях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ФГОС ООО»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1. «Этнокультурная составляющая на уроках музыки в условиях реализации ФГОС» 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2. «Фортепианная музыка современных композиторов в формировании познавательной активности младших школьников на уроках музыки» 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3. Использование компьютерных программ в системе работы с одарёнными детьми. Мастер- класс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4.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Здоровьесберегающие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технологии на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уроРазвитие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личностной и творческой мотивации в работе с одарёнными учащимися.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5. Креативный урок как важнейший компонент формирования УУД.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«Праздник из праздников -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Навруз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6. Формирование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деятельностного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подхода посредством нетрадиционных приёмов на уроках музыки. Мастер-класс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7. Голос- основной инструмент учителя. Мастер-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классках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музыки в рамках ФГОС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8. Развитие личностной и творческой мотивации в работе с одарёнными учащимися.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9. Рефлексия. Подведение итогов. Закрытие семинара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11.10.201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Загитова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А.А. "ЛМХПК"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Карабань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Л. Р.  «ЛМХПК»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Усманова О. </w:t>
            </w:r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В.«</w:t>
            </w:r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СОШ №7»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Ключникова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Э. Ш.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Лениногорская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школа №14»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Хасаншина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Р. </w:t>
            </w:r>
            <w:proofErr w:type="spellStart"/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С.«</w:t>
            </w:r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Гимназия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№11»;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 СОШ №10;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Мошникова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И.О.«</w:t>
            </w:r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СОШ №7»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Чаадаева И. А. «СОШ №2»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Миргалиева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Г.Н. методист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lastRenderedPageBreak/>
              <w:t>МКУ "УО" ИКМО "ЛМР" РТ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 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Согласованность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D27B9" w:rsidRPr="003360C1" w:rsidTr="00A22657">
        <w:trPr>
          <w:trHeight w:val="197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lastRenderedPageBreak/>
              <w:t xml:space="preserve">Зональный семинар: «Инновационные технологии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преподаваниии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музыки в сельских школах»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«Инновационные подходы в преподавании музыки»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13.10.2018 г.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Согласованность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</w:p>
        </w:tc>
      </w:tr>
      <w:tr w:rsidR="001D27B9" w:rsidRPr="003360C1" w:rsidTr="00A22657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Основные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направления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методической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проектной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деятельности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    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1.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Предметная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: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положение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о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предметной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план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проведения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программа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проведения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предметной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Подготовка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к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проведению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предметной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2.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Составление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графика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взаимопосещений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уроков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 3.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Анализ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контрольных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за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1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полугодие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2-9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классах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4.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Отчет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творческих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групп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над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проектами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5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Участие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учащихся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конкурсах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различного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уровня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11.01.201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Яманаева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Г.Ш.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Гараев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Р.Б.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Сообщение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предварительных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результатов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D27B9" w:rsidRPr="003360C1" w:rsidTr="00A22657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Изучение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образовательных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стандартов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нового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поколения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Управление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качеством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образования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уроке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посредством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использования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ИКТ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современных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образовательных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технологий</w:t>
            </w:r>
            <w:proofErr w:type="spellEnd"/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1.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Новые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образовательные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стандарты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преподавании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искусства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2.  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Результаты зонального конкурса патриотической песни «Нам этот мир завещано </w:t>
            </w:r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беречь!»</w:t>
            </w:r>
            <w:proofErr w:type="gram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3.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Подготовка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проведение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предметной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-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Недели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искусства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»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посвященный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145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лет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дня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рождения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Федора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Ивановича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Шаляпина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25.03.201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Миргалиева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Г.Н.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Согласованность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</w:p>
        </w:tc>
      </w:tr>
      <w:tr w:rsidR="001D27B9" w:rsidRPr="003360C1" w:rsidTr="00A22657">
        <w:trPr>
          <w:trHeight w:val="4269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Неделя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творчества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ind w:left="36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Проведение зонального конкурса хоров и вокальных ансамблей «Звонкая капель- 2018»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36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ind w:left="36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Индивидуальная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слабоуспевающими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детьми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вовлечение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к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активной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творческой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деятельности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к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сотворчеству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spacing w:after="0" w:line="240" w:lineRule="auto"/>
              <w:ind w:left="36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ind w:left="36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с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одаренными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детьми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вовлечение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большего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количества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детей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участия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конкурсах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выставках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2.04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06.04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2018г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Апрель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Учебный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 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Все учителя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Выставки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детских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творческих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искусству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музыке.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Н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аграждение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активистов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победителей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   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конкурсов. </w:t>
            </w:r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Проведение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внеклассны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х</w:t>
            </w:r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мероприяти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й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,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музыкальных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бесед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викторин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D27B9" w:rsidRPr="003360C1" w:rsidTr="00A22657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Анализ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школьного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методического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объединения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за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6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-201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7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учебный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год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1.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Качество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результаты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proofErr w:type="gram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обучения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(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выступление</w:t>
            </w:r>
            <w:proofErr w:type="spellEnd"/>
            <w:proofErr w:type="gram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каждого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).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2.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Определение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проблем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требующих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решения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новом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учебном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году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3.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с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Интернет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–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ресурсами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Просмотр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творческих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лабораторий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электронном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портале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и 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сайте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школы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информация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).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4.Подведение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итогов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ШМО.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5.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Освещение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ШМО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совещании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Май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8 г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Сергеева С.В.</w:t>
            </w:r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Самоанализ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деятельности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музыки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за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201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5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-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2016учебный</w:t>
            </w: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год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</w:tbl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2.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текущем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учебном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году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был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обобщён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опыт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следующих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: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</w:p>
    <w:tbl>
      <w:tblPr>
        <w:tblStyle w:val="1"/>
        <w:tblW w:w="9923" w:type="dxa"/>
        <w:tblInd w:w="-289" w:type="dxa"/>
        <w:tblLook w:val="04A0" w:firstRow="1" w:lastRow="0" w:firstColumn="1" w:lastColumn="0" w:noHBand="0" w:noVBand="1"/>
      </w:tblPr>
      <w:tblGrid>
        <w:gridCol w:w="2552"/>
        <w:gridCol w:w="3969"/>
        <w:gridCol w:w="3402"/>
      </w:tblGrid>
      <w:tr w:rsidR="001D27B9" w:rsidRPr="003360C1" w:rsidTr="00A22657">
        <w:tc>
          <w:tcPr>
            <w:tcW w:w="255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ФИО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</w:p>
        </w:tc>
        <w:tc>
          <w:tcPr>
            <w:tcW w:w="3969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Тема</w:t>
            </w:r>
          </w:p>
        </w:tc>
        <w:tc>
          <w:tcPr>
            <w:tcW w:w="340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Уровень</w:t>
            </w:r>
            <w:proofErr w:type="spellEnd"/>
          </w:p>
        </w:tc>
      </w:tr>
      <w:tr w:rsidR="001D27B9" w:rsidRPr="003360C1" w:rsidTr="00A22657">
        <w:tc>
          <w:tcPr>
            <w:tcW w:w="255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Усманова О.В.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МБОУ СОШ №7</w:t>
            </w:r>
          </w:p>
        </w:tc>
        <w:tc>
          <w:tcPr>
            <w:tcW w:w="3969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Открытый урок в 1 класс по теме: «Музыкальные жанры: песня, танец, марш с интеграцией шахмат по теме «Пешка»»</w:t>
            </w:r>
          </w:p>
        </w:tc>
        <w:tc>
          <w:tcPr>
            <w:tcW w:w="340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рамках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Международной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практической конференции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начальных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классов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РТ</w:t>
            </w:r>
          </w:p>
        </w:tc>
      </w:tr>
      <w:tr w:rsidR="001D27B9" w:rsidRPr="003360C1" w:rsidTr="00A22657">
        <w:tc>
          <w:tcPr>
            <w:tcW w:w="255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Мошникова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И.О.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МБОУ СОШ №7</w:t>
            </w:r>
          </w:p>
        </w:tc>
        <w:tc>
          <w:tcPr>
            <w:tcW w:w="3969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Открытый урок в 1 класс по теме: «Музыкальные жанры: песня, танец, марш с интеграцией шахмат по теме «Пешка»»</w:t>
            </w:r>
          </w:p>
        </w:tc>
        <w:tc>
          <w:tcPr>
            <w:tcW w:w="340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рамках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Международной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-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практической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конференции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начальных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классов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РТ</w:t>
            </w:r>
          </w:p>
        </w:tc>
      </w:tr>
      <w:tr w:rsidR="001D27B9" w:rsidRPr="003360C1" w:rsidTr="00A22657">
        <w:tc>
          <w:tcPr>
            <w:tcW w:w="255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Валиуллова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Г.И. МБОУ лицей №12</w:t>
            </w:r>
          </w:p>
        </w:tc>
        <w:tc>
          <w:tcPr>
            <w:tcW w:w="3969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Внеклассное мероприятие «Музыкально-литературный вечер»</w:t>
            </w:r>
          </w:p>
        </w:tc>
        <w:tc>
          <w:tcPr>
            <w:tcW w:w="340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Методическое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объединение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(в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рамках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творческого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отчета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</w:tr>
      <w:tr w:rsidR="001D27B9" w:rsidRPr="003360C1" w:rsidTr="00A22657">
        <w:tc>
          <w:tcPr>
            <w:tcW w:w="255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Чальцева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Татьяна Антоновна МБОУ СОШ №6</w:t>
            </w:r>
          </w:p>
        </w:tc>
        <w:tc>
          <w:tcPr>
            <w:tcW w:w="3969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Открытый урок музыки в 5 классе «Мир композитора.  Музыка профессиональных композиторов»; 7 класс Рок-опера «Иисус Христос - суперзвезда»</w:t>
            </w:r>
          </w:p>
        </w:tc>
        <w:tc>
          <w:tcPr>
            <w:tcW w:w="3402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Методическое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объединение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музыки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(в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рамках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творческого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отчета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</w:tr>
    </w:tbl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1D27B9" w:rsidRPr="003360C1" w:rsidRDefault="001D27B9" w:rsidP="001D27B9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lastRenderedPageBreak/>
        <w:t>Успехи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педагогов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объединения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и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обучающихся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 в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201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7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-201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8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учебном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году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693"/>
        <w:gridCol w:w="4228"/>
        <w:gridCol w:w="2003"/>
      </w:tblGrid>
      <w:tr w:rsidR="001D27B9" w:rsidRPr="003360C1" w:rsidTr="00A22657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ФИО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</w:p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№ школы</w:t>
            </w:r>
          </w:p>
        </w:tc>
        <w:tc>
          <w:tcPr>
            <w:tcW w:w="4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</w:p>
        </w:tc>
        <w:tc>
          <w:tcPr>
            <w:tcW w:w="2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D27B9" w:rsidRPr="003360C1" w:rsidRDefault="001D27B9" w:rsidP="001D27B9">
            <w:pPr>
              <w:widowControl w:val="0"/>
              <w:suppressLineNumbers/>
              <w:suppressAutoHyphens/>
              <w:autoSpaceDN w:val="0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Масштаб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мероприятия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</w:t>
            </w:r>
            <w:proofErr w:type="spellEnd"/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Концерты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творческие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встречи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: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Неделя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творчества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8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Марта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День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Защитников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Отечества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День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Победы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spacing w:after="12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</w:t>
            </w:r>
            <w:proofErr w:type="spellEnd"/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№2,4,5,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6,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7,8,10,11,12,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Тимяшевская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, ЛСКОШ №14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Конкурс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патриотической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песни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“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Нам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этот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мир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завещано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беречь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!”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отдел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молодежи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спорта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партия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Единая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Россия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».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3.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МАОУ СОШ №2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МБОУ СОШ №10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spacing w:after="12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XIII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Республиканская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научно-практическая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конференция</w:t>
            </w:r>
            <w:proofErr w:type="spellEnd"/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имени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М.Н.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Морякова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обучающихся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общеобразовательных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учреждений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среднего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профессионального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образования</w:t>
            </w:r>
            <w:proofErr w:type="spellEnd"/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Республиканский</w:t>
            </w:r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Победители: МАОУ СОШ №2,6;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призеры: СОШ №2, 6, 7,8,10,12,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Тимяшевская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этап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олимпиады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МХК.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СОШ 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№2,6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Региональная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олимпиада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МХК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Регионнальный</w:t>
            </w:r>
            <w:proofErr w:type="spellEnd"/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6.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Учащиеся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</w:t>
            </w:r>
            <w:proofErr w:type="spellEnd"/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Конкурс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англо-американской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песни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Школы города и района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конкурс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хоров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вокальных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ансамблей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Звонкая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капель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- 2018»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СОШ №10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Муниципальный патриотический фестиваль «Память огненных лет»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spacing w:after="12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Чаадаева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И.А.,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Хасаншина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Р.С.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Валиуллова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Г.И.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,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МошниковаИ.О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  Сергеева С.В.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конкурс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Лениногорска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 звезда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СОШ №10,11,12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Международный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фестиваль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детской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песни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Роза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ветров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Всероссийский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СОШ № 2, 5,6,7,8,12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Зональной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конкурс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«В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мире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красок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мелодий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Зональный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11.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Учителя СОШ №2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Фестиваль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вокального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искусства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Музыкальный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звездопад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-2016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Республиканский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12.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СОШ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№ 10, 12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II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Открытая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дистанционная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олимпиада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МХК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Всероссийский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13.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Учителя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СОШ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№6,10,7,2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Всероссийская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олимпиада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предмету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Музыка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Всероссийский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Школы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№2,8,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10,</w:t>
            </w: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11,12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Фестиваль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вокального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искусства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"</w:t>
            </w: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Созвездие</w:t>
            </w:r>
            <w:proofErr w:type="spellEnd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"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Республиканский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15.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МБОУ СОШ №5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Международный конкурс молодых исполнителей «Челны собирают друзей»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Всероссийский</w:t>
            </w:r>
            <w:proofErr w:type="spellEnd"/>
          </w:p>
        </w:tc>
      </w:tr>
      <w:tr w:rsidR="001D27B9" w:rsidRPr="003360C1" w:rsidTr="00A22657">
        <w:tc>
          <w:tcPr>
            <w:tcW w:w="710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lastRenderedPageBreak/>
              <w:t>16.</w:t>
            </w:r>
          </w:p>
        </w:tc>
        <w:tc>
          <w:tcPr>
            <w:tcW w:w="269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МБОУ СОШ  №5,7,11,13, ЛСКОШ №14</w:t>
            </w:r>
          </w:p>
        </w:tc>
        <w:tc>
          <w:tcPr>
            <w:tcW w:w="4228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Муниципальный конкурс «Мир моих увлечений»</w:t>
            </w:r>
          </w:p>
        </w:tc>
        <w:tc>
          <w:tcPr>
            <w:tcW w:w="2003" w:type="dxa"/>
          </w:tcPr>
          <w:p w:rsidR="001D27B9" w:rsidRPr="003360C1" w:rsidRDefault="001D27B9" w:rsidP="001D27B9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360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Муниципальный</w:t>
            </w:r>
            <w:proofErr w:type="spellEnd"/>
          </w:p>
        </w:tc>
      </w:tr>
    </w:tbl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  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   В целях повышения интереса у обучающихся к образовательной области «Мировая художественная культура», создания условий для поддержки способных и одаренных учащихся, в соответствии с планом работы Министерства образования и науки Республики Татарстан на 2017/2018 учебный год, приказа Управления образования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Лениногорского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муниципального района № 1608 от 01.11.2017 г. «О проведении муниципального этапа всероссийской и </w:t>
      </w:r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республиканской  олимпиады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школьников в 2017-2018 учебном году»,  21 ноября  2017 года  на базе МБОУ «СОШ №10» был проведен муниципальный этап  всероссийской олимпиады школьников по мировой художественной культуре.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   В олимпиаде приняли участие 79 учащихся, из них 74 учащихся из школ города и 5 </w:t>
      </w:r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учащихся  из</w:t>
      </w:r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школ района: учащихся 7-8- х  классов – 36, 9-х классов -23, 10-х классов – 13, 11-х классов – 7 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  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На основании материалов, предоставленных проверочной комиссией 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победителями стали следующие учащиеся: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Исхакова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Дина, ученица 8 класса «А»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Янбатырова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Ильзида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9 класса «Б» МБОУ «СОШ №6»;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Воробьева Анна, ученица 10 класса «А»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Вахтёрова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Яна, ученица 11 класса «А»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Призеры: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Шайхиева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Айсылу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8 класса «А» МБОУ «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Тимяшевская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СОШ»;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Шестакова Александра, ученица 8 класса «А» МБОУ «СОШ №8»;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Никифорова Варвара, ученица 7 класса «Б»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Вильданова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Айгуль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8 класса «А»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Шафикова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Айсылу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8 класса «А»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Маметова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Наиля, ученица 8 класса «Б» МБОУ «СОШ №7»;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Хамидуллина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Аделина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7 класса «А»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Вечкитова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Марина, ученица 8 класса «А»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Кайумов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Тимур, ученик 7 класса «В» МБОУ «СОШ №6»;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Батырева Дарья, ученица 8 класса «Б» МБОУ «СОШ №6»;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Чумарина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Алла, ученица 7 класса «Б» МБОУ «СОШ №2»; 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Мордачёв Данила, ученик 9 класса «А» МБОУ «СОШ №10»;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Мустафина Арина, ученица 9 класса «А» МБОУ «СОШ №8»;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Сираева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Аделина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, ученица 9 класса «А»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Нурутдинова Карина, ученица 10 класса «А» МБОУ «СОШ №7»;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Лыкова Ксения, ученица 10 класса «Б» МБОУ «СОШ №7»;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Петрова Анастасия, ученица 11 класса «А» МБОУ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Ибрагимова Зарина, ученица 7 класса «А» МБОУ «СОШ №10».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Педагоги, подготовившие победителей и призёров: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Чаадаева И.А., МАОУ «СОШ №2»;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Муртазина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Л.З., МБОУ «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Тимяшевская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СОШ»;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Ларина Т.В., МБОУ «СОШ №8»;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Минвалеева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И.Н.,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Валяева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Е.М., МБОУ «Лицей №12»;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Усманова О.В., МБОУ «СОШ №7»;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Гаранина М.С., МБОУ «СОШ №6»;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Чальцева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Т.А., МБОУ «СОШ №6»;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- Сергеева С.В., МБОУ «СОШ №10»;</w:t>
      </w:r>
    </w:p>
    <w:p w:rsidR="00D027C5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-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Мошникова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И.О., МБОУ «СОШ №7»;</w:t>
      </w:r>
    </w:p>
    <w:p w:rsidR="001D27B9" w:rsidRPr="003360C1" w:rsidRDefault="00D027C5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lastRenderedPageBreak/>
        <w:t>- Хафизова Ж.А., МБОУ «СОШ №7».</w:t>
      </w:r>
    </w:p>
    <w:p w:rsidR="00775E21" w:rsidRPr="003360C1" w:rsidRDefault="00775E21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775E21" w:rsidRPr="003360C1" w:rsidRDefault="00775E21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Хорошие результаты были достигнуты на региональном этапе всероссийской олимпиады школьников по МХК. Ученица Чаадаевой И.А., учителя музыки МБОУ «СОШ №2» стала призёром региональной олимпиады.</w:t>
      </w:r>
    </w:p>
    <w:p w:rsidR="00775E21" w:rsidRPr="003360C1" w:rsidRDefault="00775E21" w:rsidP="00D027C5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</w:p>
    <w:p w:rsidR="00775E21" w:rsidRPr="003360C1" w:rsidRDefault="001D27B9" w:rsidP="00775E21">
      <w:pPr>
        <w:widowControl w:val="0"/>
        <w:suppressAutoHyphens/>
        <w:autoSpaceDN w:val="0"/>
        <w:spacing w:after="0" w:line="270" w:lineRule="atLeast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</w:pP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Перспективы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работы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новый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r w:rsidR="00775E21"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 xml:space="preserve">2018-2019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год</w:t>
      </w:r>
      <w:proofErr w:type="spellEnd"/>
      <w:r w:rsidRPr="003360C1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de-DE" w:eastAsia="ja-JP" w:bidi="fa-IR"/>
        </w:rPr>
        <w:t>:</w:t>
      </w:r>
    </w:p>
    <w:p w:rsidR="001D27B9" w:rsidRPr="003360C1" w:rsidRDefault="00775E21" w:rsidP="00775E21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П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родолжить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работу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совершенствованию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профессионального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уровня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каждого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через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проведение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семинаров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мастер-классов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открытых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оказывать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взаимопомощь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активно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участвовать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всех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школьных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мероприятиях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участвовать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выставках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детских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творческих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участие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всевозможных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конкурсах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со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средствами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массовой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информации</w:t>
      </w:r>
      <w:proofErr w:type="spellEnd"/>
      <w:r w:rsidR="001D27B9"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70" w:lineRule="atLeast"/>
        <w:jc w:val="both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</w:pP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5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Среди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членов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МО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систематически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проводится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повышению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квалификации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педагогов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.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Активно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ведется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над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темами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самообразования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практикуются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творческие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отчеты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Качество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знаний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степень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обученности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находятся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хорошем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Расширенно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ведется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внеклассная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достаточном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уровне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находится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работа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методического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объединения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изучению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обобщению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распространению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опыта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учителей-предметников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Члены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МО </w:t>
      </w:r>
      <w:proofErr w:type="spellStart"/>
      <w:proofErr w:type="gram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учителей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музыки</w:t>
      </w:r>
      <w:proofErr w:type="spellEnd"/>
      <w:proofErr w:type="gram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принимают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активное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участие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и города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Выполнение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решений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заседаний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контролируется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систематически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проводится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мониторинг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качества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знаний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de-DE" w:eastAsia="ja-JP" w:bidi="fa-IR"/>
        </w:rPr>
        <w:t>.</w:t>
      </w: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u w:val="single"/>
          <w:lang w:eastAsia="ja-JP" w:bidi="fa-IR"/>
        </w:rPr>
      </w:pP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u w:val="single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u w:val="single"/>
          <w:lang w:eastAsia="ja-JP" w:bidi="fa-IR"/>
        </w:rPr>
        <w:t>Задачи на 2018-2019 учебный год:</w:t>
      </w: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Повышение эффективности урока на всех этапах школьного обучения. Формировать культуру качественного использования ИКТ на школьном уроке.</w:t>
      </w: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Развивать положительную профессиональную мотивацию учителя и стремление к профессиональному росту.</w:t>
      </w:r>
    </w:p>
    <w:p w:rsidR="001D27B9" w:rsidRPr="003360C1" w:rsidRDefault="001D27B9" w:rsidP="001D27B9">
      <w:pPr>
        <w:widowControl w:val="0"/>
        <w:shd w:val="clear" w:color="auto" w:fill="FFFFFF"/>
        <w:suppressAutoHyphens/>
        <w:autoSpaceDN w:val="0"/>
        <w:spacing w:after="150" w:line="300" w:lineRule="atLeast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</w:pPr>
      <w:r w:rsidRPr="003360C1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eastAsia="ja-JP" w:bidi="fa-IR"/>
        </w:rPr>
        <w:t>Активно внедрять новые педагогические технологии, направленные на повышение качества образования в условиях ФГОС.</w:t>
      </w: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1D27B9" w:rsidRPr="003360C1" w:rsidRDefault="001D27B9" w:rsidP="001D27B9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val="de-DE" w:eastAsia="zh-CN" w:bidi="hi-IN"/>
        </w:rPr>
      </w:pPr>
    </w:p>
    <w:p w:rsidR="003360C1" w:rsidRDefault="003360C1" w:rsidP="003360C1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Анализ заслушан на секционном заседании учителей музыки 24.08.2018 г.  (МБОУ «СОШ №10)</w:t>
      </w:r>
    </w:p>
    <w:p w:rsidR="003360C1" w:rsidRPr="003360C1" w:rsidRDefault="003360C1" w:rsidP="003360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Протокол №1 от 24.08.2018 г. </w:t>
      </w:r>
      <w:bookmarkStart w:id="1" w:name="_GoBack"/>
      <w:bookmarkEnd w:id="1"/>
    </w:p>
    <w:sectPr w:rsidR="003360C1" w:rsidRPr="00336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0735"/>
    <w:multiLevelType w:val="hybridMultilevel"/>
    <w:tmpl w:val="AB6E2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A5CE6"/>
    <w:multiLevelType w:val="hybridMultilevel"/>
    <w:tmpl w:val="3CA4B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E1E3D"/>
    <w:multiLevelType w:val="hybridMultilevel"/>
    <w:tmpl w:val="C8309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00D8C"/>
    <w:multiLevelType w:val="hybridMultilevel"/>
    <w:tmpl w:val="0784A51A"/>
    <w:lvl w:ilvl="0" w:tplc="6A98A2B8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7B9"/>
    <w:rsid w:val="001D27B9"/>
    <w:rsid w:val="003360C1"/>
    <w:rsid w:val="00775E21"/>
    <w:rsid w:val="009E0E91"/>
    <w:rsid w:val="00D0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8FC3"/>
  <w15:chartTrackingRefBased/>
  <w15:docId w15:val="{BD8D1270-454C-41F0-8983-7D1D040C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D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D2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6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2018-09-04T07:28:00Z</cp:lastPrinted>
  <dcterms:created xsi:type="dcterms:W3CDTF">2018-07-11T07:12:00Z</dcterms:created>
  <dcterms:modified xsi:type="dcterms:W3CDTF">2018-09-04T07:29:00Z</dcterms:modified>
</cp:coreProperties>
</file>